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color w:val="auto"/>
          <w:sz w:val="44"/>
        </w:rPr>
      </w:pPr>
      <w:bookmarkStart w:id="0" w:name="_GoBack"/>
      <w:r>
        <w:rPr>
          <w:rFonts w:hint="eastAsia"/>
          <w:b/>
          <w:bCs/>
          <w:color w:val="auto"/>
          <w:sz w:val="44"/>
        </w:rPr>
        <w:t>绵阳机场（集团）有限公司应聘人员登记表</w:t>
      </w:r>
    </w:p>
    <w:bookmarkEnd w:id="0"/>
    <w:tbl>
      <w:tblPr>
        <w:tblStyle w:val="6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7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72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95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07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72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90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rPr>
          <w:cantSplit/>
          <w:trHeight w:val="2838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个人自述</w:t>
            </w:r>
          </w:p>
        </w:tc>
        <w:tc>
          <w:tcPr>
            <w:tcW w:w="7930" w:type="dxa"/>
            <w:gridSpan w:val="10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center" w:pos="3917"/>
                <w:tab w:val="left" w:pos="5382"/>
              </w:tabs>
              <w:jc w:val="left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40" w:lineRule="exact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创艺简行楷">
    <w:altName w:val="宋体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华文细黑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mM5MjRlZGY0ZmM4NjllMjJiZTYxYWQ3MzEzM2EifQ==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18E048D"/>
    <w:rsid w:val="09A3432B"/>
    <w:rsid w:val="09F63266"/>
    <w:rsid w:val="0A6767AA"/>
    <w:rsid w:val="0ACC2AB1"/>
    <w:rsid w:val="0B9A2BAF"/>
    <w:rsid w:val="0D2F0D3A"/>
    <w:rsid w:val="0DFF5DFD"/>
    <w:rsid w:val="0E302F68"/>
    <w:rsid w:val="0F676BAF"/>
    <w:rsid w:val="11263022"/>
    <w:rsid w:val="11832DA6"/>
    <w:rsid w:val="126F3DDF"/>
    <w:rsid w:val="13F41871"/>
    <w:rsid w:val="183A0826"/>
    <w:rsid w:val="19F35C4D"/>
    <w:rsid w:val="1A0256B1"/>
    <w:rsid w:val="1D49144D"/>
    <w:rsid w:val="1E177E04"/>
    <w:rsid w:val="21885769"/>
    <w:rsid w:val="22E06CA1"/>
    <w:rsid w:val="2410127A"/>
    <w:rsid w:val="25F47C10"/>
    <w:rsid w:val="26862D75"/>
    <w:rsid w:val="271909D4"/>
    <w:rsid w:val="283759F1"/>
    <w:rsid w:val="2F4D1B62"/>
    <w:rsid w:val="2F6A6A7B"/>
    <w:rsid w:val="32416278"/>
    <w:rsid w:val="343A7E32"/>
    <w:rsid w:val="37CD1700"/>
    <w:rsid w:val="381256F7"/>
    <w:rsid w:val="3A4B2FEE"/>
    <w:rsid w:val="40B020C3"/>
    <w:rsid w:val="43347AD0"/>
    <w:rsid w:val="45352A25"/>
    <w:rsid w:val="478A6070"/>
    <w:rsid w:val="4CB51052"/>
    <w:rsid w:val="4D812768"/>
    <w:rsid w:val="4E0D09E3"/>
    <w:rsid w:val="507C2595"/>
    <w:rsid w:val="53D228E6"/>
    <w:rsid w:val="57737C5C"/>
    <w:rsid w:val="5CCE6AA5"/>
    <w:rsid w:val="5D977F9F"/>
    <w:rsid w:val="5E387BAE"/>
    <w:rsid w:val="5F4464CE"/>
    <w:rsid w:val="5FEF1CF6"/>
    <w:rsid w:val="61923CC3"/>
    <w:rsid w:val="658E2865"/>
    <w:rsid w:val="659732C0"/>
    <w:rsid w:val="67823C61"/>
    <w:rsid w:val="6861368C"/>
    <w:rsid w:val="6DBF312D"/>
    <w:rsid w:val="6EDD6CE5"/>
    <w:rsid w:val="6F135C83"/>
    <w:rsid w:val="708234A9"/>
    <w:rsid w:val="722D66AE"/>
    <w:rsid w:val="74FD2906"/>
    <w:rsid w:val="750C364A"/>
    <w:rsid w:val="750E4319"/>
    <w:rsid w:val="7577036C"/>
    <w:rsid w:val="771F24D5"/>
    <w:rsid w:val="7E5A6A7D"/>
    <w:rsid w:val="EBEB2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2195</Words>
  <Characters>2276</Characters>
  <Lines>21</Lines>
  <Paragraphs>6</Paragraphs>
  <TotalTime>4</TotalTime>
  <ScaleCrop>false</ScaleCrop>
  <LinksUpToDate>false</LinksUpToDate>
  <CharactersWithSpaces>2341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2021-06-06T22:13:00Z</dcterms:created>
  <dc:creator>dell</dc:creator>
  <cp:lastModifiedBy>靖</cp:lastModifiedBy>
  <cp:lastPrinted>2023-03-24T12:23:00Z</cp:lastPrinted>
  <dcterms:modified xsi:type="dcterms:W3CDTF">2023-03-27T10:20:00Z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86D823655CE4E78F50FD2064FE51CC35_43</vt:lpwstr>
  </property>
</Properties>
</file>