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3188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</w:p>
    <w:bookmarkEnd w:id="0"/>
    <w:p w14:paraId="144894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200" w:right="0" w:rightChars="0"/>
        <w:jc w:val="center"/>
        <w:textAlignment w:val="baseline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施工内容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及要求</w:t>
      </w:r>
    </w:p>
    <w:tbl>
      <w:tblPr>
        <w:tblStyle w:val="3"/>
        <w:tblW w:w="7575" w:type="dxa"/>
        <w:tblInd w:w="108" w:type="dxa"/>
        <w:tblBorders>
          <w:top w:val="single" w:color="3B3B3B" w:sz="8" w:space="0"/>
          <w:left w:val="single" w:color="3B3B3B" w:sz="8" w:space="0"/>
          <w:bottom w:val="single" w:color="3B3B3B" w:sz="8" w:space="0"/>
          <w:right w:val="single" w:color="3B3B3B" w:sz="8" w:space="0"/>
          <w:insideH w:val="single" w:color="3B3B3B" w:sz="8" w:space="0"/>
          <w:insideV w:val="single" w:color="3B3B3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745"/>
        <w:gridCol w:w="3496"/>
        <w:gridCol w:w="846"/>
        <w:gridCol w:w="925"/>
      </w:tblGrid>
      <w:tr w14:paraId="411D8109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95CC">
            <w:pPr>
              <w:pStyle w:val="5"/>
              <w:spacing w:before="97"/>
              <w:jc w:val="left"/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序号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C7F2">
            <w:pPr>
              <w:pStyle w:val="5"/>
              <w:spacing w:before="97"/>
              <w:jc w:val="left"/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名称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E1D5">
            <w:pPr>
              <w:pStyle w:val="5"/>
              <w:spacing w:before="97"/>
              <w:ind w:right="383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</w:rPr>
              <w:t>规格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AE24">
            <w:pPr>
              <w:pStyle w:val="5"/>
              <w:spacing w:before="92"/>
              <w:ind w:right="18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单位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D4E2">
            <w:pPr>
              <w:pStyle w:val="5"/>
              <w:spacing w:before="97"/>
              <w:ind w:right="19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数量</w:t>
            </w:r>
          </w:p>
        </w:tc>
      </w:tr>
      <w:tr w14:paraId="2D21D872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364EF">
            <w:pPr>
              <w:pStyle w:val="5"/>
              <w:spacing w:before="97"/>
              <w:jc w:val="left"/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3F325">
            <w:pPr>
              <w:pStyle w:val="5"/>
              <w:spacing w:before="97"/>
              <w:jc w:val="left"/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电力电缆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DE4C7">
            <w:pPr>
              <w:pStyle w:val="5"/>
              <w:spacing w:before="133"/>
              <w:ind w:right="383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95"/>
                <w:sz w:val="24"/>
                <w:szCs w:val="24"/>
              </w:rPr>
              <w:t>YJV22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w w:val="95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w w:val="95"/>
                <w:sz w:val="24"/>
                <w:szCs w:val="24"/>
              </w:rPr>
              <w:t>0.6/1KV</w:t>
            </w:r>
            <w:r>
              <w:rPr>
                <w:rFonts w:hint="eastAsia" w:asciiTheme="minorEastAsia" w:hAnsiTheme="minorEastAsia" w:eastAsiaTheme="minorEastAsia" w:cstheme="minorEastAsia"/>
                <w:color w:val="181818"/>
                <w:w w:val="95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w w:val="95"/>
                <w:sz w:val="24"/>
                <w:szCs w:val="24"/>
              </w:rPr>
              <w:t>5*6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EC341">
            <w:pPr>
              <w:pStyle w:val="5"/>
              <w:spacing w:before="161"/>
              <w:ind w:right="11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DC20B">
            <w:pPr>
              <w:pStyle w:val="5"/>
              <w:spacing w:before="133"/>
              <w:ind w:right="17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</w:rPr>
              <w:t>96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25</w:t>
            </w:r>
          </w:p>
        </w:tc>
      </w:tr>
      <w:tr w14:paraId="2AC08B66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A2C9C">
            <w:pPr>
              <w:pStyle w:val="5"/>
              <w:spacing w:before="132"/>
              <w:ind w:left="2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97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B8E53">
            <w:pPr>
              <w:pStyle w:val="5"/>
              <w:spacing w:before="9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警示带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23BE3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75677">
            <w:pPr>
              <w:pStyle w:val="5"/>
              <w:spacing w:before="160"/>
              <w:ind w:right="2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50F6B">
            <w:pPr>
              <w:pStyle w:val="5"/>
              <w:spacing w:before="132"/>
              <w:ind w:right="175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  <w:lang w:val="en-US" w:eastAsia="zh-CN"/>
              </w:rPr>
              <w:t>.1</w:t>
            </w:r>
          </w:p>
        </w:tc>
      </w:tr>
      <w:tr w14:paraId="15B14B55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00216">
            <w:pPr>
              <w:pStyle w:val="5"/>
              <w:spacing w:before="135"/>
              <w:ind w:left="1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7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79E4E">
            <w:pPr>
              <w:pStyle w:val="5"/>
              <w:spacing w:before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电缆标志桩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01DE0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F46B9">
            <w:pPr>
              <w:pStyle w:val="5"/>
              <w:spacing w:before="100"/>
              <w:ind w:right="1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9"/>
                <w:sz w:val="24"/>
                <w:szCs w:val="24"/>
              </w:rPr>
              <w:t>个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3FA85">
            <w:pPr>
              <w:pStyle w:val="5"/>
              <w:spacing w:before="135"/>
              <w:ind w:right="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9"/>
                <w:sz w:val="24"/>
                <w:szCs w:val="24"/>
              </w:rPr>
              <w:t>1</w:t>
            </w:r>
          </w:p>
        </w:tc>
      </w:tr>
      <w:tr w14:paraId="7720942A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4A1D8">
            <w:pPr>
              <w:pStyle w:val="5"/>
              <w:spacing w:before="132"/>
              <w:ind w:left="2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9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08806">
            <w:pPr>
              <w:pStyle w:val="5"/>
              <w:spacing w:before="92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</w:rPr>
              <w:t>配电箱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86B26">
            <w:pPr>
              <w:pStyle w:val="5"/>
              <w:spacing w:before="88"/>
              <w:ind w:left="20" w:right="63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sz w:val="24"/>
                <w:szCs w:val="24"/>
              </w:rPr>
              <w:t>（配保护开关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sz w:val="24"/>
                <w:szCs w:val="24"/>
              </w:rPr>
              <w:t>计量表）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43A2C">
            <w:pPr>
              <w:pStyle w:val="5"/>
              <w:spacing w:before="92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8"/>
                <w:sz w:val="24"/>
                <w:szCs w:val="24"/>
              </w:rPr>
              <w:t>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07E74">
            <w:pPr>
              <w:pStyle w:val="5"/>
              <w:spacing w:before="132"/>
              <w:ind w:right="1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8"/>
                <w:sz w:val="24"/>
                <w:szCs w:val="24"/>
              </w:rPr>
              <w:t>1</w:t>
            </w:r>
          </w:p>
        </w:tc>
      </w:tr>
      <w:tr w14:paraId="1071E094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091B5">
            <w:pPr>
              <w:pStyle w:val="5"/>
              <w:spacing w:before="133"/>
              <w:ind w:left="3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2FBDA">
            <w:pPr>
              <w:pStyle w:val="5"/>
              <w:spacing w:before="93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新建电缆通道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BC2F0">
            <w:pPr>
              <w:pStyle w:val="5"/>
              <w:spacing w:before="77"/>
              <w:ind w:left="2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sz w:val="24"/>
                <w:szCs w:val="24"/>
              </w:rPr>
              <w:t xml:space="preserve">3*SC100, </w:t>
            </w:r>
            <w:r>
              <w:rPr>
                <w:rFonts w:hint="eastAsia" w:asciiTheme="minorEastAsia" w:hAnsiTheme="minorEastAsia" w:eastAsiaTheme="minorEastAsia" w:cstheme="minorEastAsia"/>
                <w:color w:val="4B4B4B"/>
                <w:sz w:val="24"/>
                <w:szCs w:val="24"/>
              </w:rPr>
              <w:t>绿化</w:t>
            </w:r>
            <w:r>
              <w:rPr>
                <w:rFonts w:hint="eastAsia" w:asciiTheme="minorEastAsia" w:hAnsiTheme="minorEastAsia" w:eastAsiaTheme="minorEastAsia" w:cstheme="minorEastAsia"/>
                <w:color w:val="4B4B4B"/>
                <w:sz w:val="24"/>
                <w:szCs w:val="24"/>
                <w:lang w:val="en-US" w:eastAsia="zh-CN"/>
              </w:rPr>
              <w:t>路面-0.5*0.5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9191">
            <w:pPr>
              <w:pStyle w:val="5"/>
              <w:spacing w:before="156"/>
              <w:ind w:left="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57BCA">
            <w:pPr>
              <w:pStyle w:val="5"/>
              <w:spacing w:before="133"/>
              <w:ind w:right="202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1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w w:val="110"/>
                <w:sz w:val="24"/>
                <w:szCs w:val="24"/>
                <w:lang w:val="en-US" w:eastAsia="zh-CN"/>
              </w:rPr>
              <w:t>.4</w:t>
            </w:r>
          </w:p>
        </w:tc>
      </w:tr>
      <w:tr w14:paraId="2FC6132D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ECDA2">
            <w:pPr>
              <w:pStyle w:val="5"/>
              <w:spacing w:before="135"/>
              <w:ind w:left="3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7"/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D78A4">
            <w:pPr>
              <w:pStyle w:val="5"/>
              <w:spacing w:before="9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</w:rPr>
              <w:t>新建电缆通道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BE85F">
            <w:pPr>
              <w:pStyle w:val="5"/>
              <w:spacing w:before="78"/>
              <w:ind w:left="3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sz w:val="24"/>
                <w:szCs w:val="24"/>
              </w:rPr>
              <w:t xml:space="preserve">3*SC100, 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sz w:val="24"/>
                <w:szCs w:val="24"/>
              </w:rPr>
              <w:t>沥青路面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4B4B4B"/>
                <w:sz w:val="24"/>
                <w:szCs w:val="24"/>
                <w:lang w:val="en-US" w:eastAsia="zh-CN"/>
              </w:rPr>
              <w:t>0.5*0.5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B4377">
            <w:pPr>
              <w:pStyle w:val="5"/>
              <w:spacing w:before="157"/>
              <w:ind w:left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3F032">
            <w:pPr>
              <w:pStyle w:val="5"/>
              <w:spacing w:before="130"/>
              <w:ind w:right="157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  <w:lang w:val="en-US" w:eastAsia="zh-CN"/>
              </w:rPr>
              <w:t>.7</w:t>
            </w:r>
          </w:p>
        </w:tc>
      </w:tr>
      <w:tr w14:paraId="72F4F897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112FC">
            <w:pPr>
              <w:pStyle w:val="5"/>
              <w:spacing w:before="137"/>
              <w:ind w:left="4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96"/>
                <w:sz w:val="24"/>
                <w:szCs w:val="24"/>
              </w:rPr>
              <w:t>7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16BE0">
            <w:pPr>
              <w:pStyle w:val="5"/>
              <w:spacing w:before="102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</w:rPr>
              <w:t>配电箱基础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38A2E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4573D">
            <w:pPr>
              <w:pStyle w:val="5"/>
              <w:spacing w:before="97"/>
              <w:ind w:left="22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4AB3F">
            <w:pPr>
              <w:pStyle w:val="5"/>
              <w:spacing w:before="137"/>
              <w:ind w:left="1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7"/>
                <w:sz w:val="24"/>
                <w:szCs w:val="24"/>
              </w:rPr>
              <w:t>1</w:t>
            </w:r>
          </w:p>
        </w:tc>
      </w:tr>
      <w:tr w14:paraId="65E4BFDB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97BB6">
            <w:pPr>
              <w:pStyle w:val="5"/>
              <w:spacing w:before="136"/>
              <w:ind w:left="3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3"/>
                <w:sz w:val="24"/>
                <w:szCs w:val="24"/>
              </w:rPr>
              <w:t>8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87F42">
            <w:pPr>
              <w:pStyle w:val="5"/>
              <w:spacing w:before="9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B4B4B"/>
                <w:w w:val="105"/>
                <w:sz w:val="24"/>
                <w:szCs w:val="24"/>
              </w:rPr>
              <w:t>通道疏通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9F872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292FA">
            <w:pPr>
              <w:pStyle w:val="5"/>
              <w:spacing w:before="158"/>
              <w:ind w:left="3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E6EAA">
            <w:pPr>
              <w:pStyle w:val="5"/>
              <w:spacing w:before="131"/>
              <w:ind w:right="14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15"/>
                <w:sz w:val="24"/>
                <w:szCs w:val="24"/>
              </w:rPr>
              <w:t>65.9</w:t>
            </w:r>
          </w:p>
        </w:tc>
      </w:tr>
      <w:tr w14:paraId="3668CD5A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E1616">
            <w:pPr>
              <w:pStyle w:val="5"/>
              <w:spacing w:before="139"/>
              <w:ind w:left="52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7"/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90135">
            <w:pPr>
              <w:pStyle w:val="5"/>
              <w:spacing w:before="99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05"/>
                <w:sz w:val="24"/>
                <w:szCs w:val="24"/>
              </w:rPr>
              <w:t>施工围挡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216C1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B1FEE">
            <w:pPr>
              <w:pStyle w:val="5"/>
              <w:spacing w:before="157"/>
              <w:ind w:left="43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F18C5">
            <w:pPr>
              <w:pStyle w:val="5"/>
              <w:spacing w:before="130"/>
              <w:ind w:right="1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3636"/>
                <w:w w:val="115"/>
                <w:sz w:val="24"/>
                <w:szCs w:val="24"/>
              </w:rPr>
              <w:t>36.2</w:t>
            </w:r>
          </w:p>
        </w:tc>
      </w:tr>
      <w:tr w14:paraId="6067CBCE">
        <w:tblPrEx>
          <w:tblBorders>
            <w:top w:val="single" w:color="3B3B3B" w:sz="8" w:space="0"/>
            <w:left w:val="single" w:color="3B3B3B" w:sz="8" w:space="0"/>
            <w:bottom w:val="single" w:color="3B3B3B" w:sz="8" w:space="0"/>
            <w:right w:val="single" w:color="3B3B3B" w:sz="8" w:space="0"/>
            <w:insideH w:val="single" w:color="3B3B3B" w:sz="8" w:space="0"/>
            <w:insideV w:val="single" w:color="3B3B3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86B20">
            <w:pPr>
              <w:pStyle w:val="5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本项施工可能存在夜间施工情况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请合理考虑费用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3A8E4D4D">
      <w:pPr>
        <w:spacing w:line="360" w:lineRule="auto"/>
        <w:rPr>
          <w:rFonts w:hint="eastAsia" w:ascii="仿宋" w:hAnsi="仿宋" w:eastAsia="仿宋"/>
          <w:color w:val="FF0000"/>
          <w:sz w:val="24"/>
          <w:szCs w:val="32"/>
          <w:lang w:val="zh-CN" w:eastAsia="zh-CN"/>
        </w:rPr>
      </w:pPr>
    </w:p>
    <w:p w14:paraId="23F38B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2025-12-12T02:27:12Z</dcterms:created>
  <dc:creator>Administrator</dc:creator>
  <cp:lastModifiedBy>✨eileen丹✨</cp:lastModifiedBy>
  <dcterms:modified xsi:type="dcterms:W3CDTF">2025-12-12T02:27:17Z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D396E85CC74B4A13913DAE5798421095_12</vt:lpwstr>
  </property>
</Properties>
</file>